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ED823" w14:textId="77777777" w:rsidR="003B3808" w:rsidRPr="00A84EC8" w:rsidRDefault="009F43F1" w:rsidP="005B2021">
      <w:pPr>
        <w:pStyle w:val="sche22"/>
        <w:spacing w:line="276" w:lineRule="auto"/>
        <w:ind w:left="4956" w:firstLine="708"/>
        <w:jc w:val="both"/>
        <w:rPr>
          <w:rFonts w:ascii="Calibri Light" w:hAnsi="Calibri Light" w:cs="Calibri Light"/>
          <w:sz w:val="22"/>
          <w:lang w:val="it-IT"/>
        </w:rPr>
      </w:pPr>
      <w:r w:rsidRPr="00A84EC8">
        <w:rPr>
          <w:rFonts w:ascii="Calibri Light" w:hAnsi="Calibri Light" w:cs="Calibri Light"/>
          <w:sz w:val="22"/>
          <w:lang w:val="it-IT"/>
        </w:rPr>
        <w:t>Spett.le</w:t>
      </w:r>
    </w:p>
    <w:p w14:paraId="01866AF2" w14:textId="77777777" w:rsidR="003B3808" w:rsidRPr="00A84EC8" w:rsidRDefault="00EA749D" w:rsidP="005B2021">
      <w:pPr>
        <w:pStyle w:val="sche22"/>
        <w:spacing w:line="276" w:lineRule="auto"/>
        <w:ind w:left="4956" w:firstLine="708"/>
        <w:jc w:val="both"/>
        <w:rPr>
          <w:rFonts w:ascii="Calibri Light" w:hAnsi="Calibri Light" w:cs="Calibri Light"/>
          <w:sz w:val="22"/>
          <w:lang w:val="it-IT"/>
        </w:rPr>
      </w:pPr>
      <w:r w:rsidRPr="00A84EC8">
        <w:rPr>
          <w:rFonts w:ascii="Calibri Light" w:hAnsi="Calibri Light" w:cs="Calibri Light"/>
          <w:sz w:val="22"/>
          <w:lang w:val="it-IT"/>
        </w:rPr>
        <w:t>JESOLO PATRIMONIO S.r.l.</w:t>
      </w:r>
    </w:p>
    <w:p w14:paraId="1CC16A2F" w14:textId="77777777" w:rsidR="003B3808" w:rsidRPr="00A84EC8" w:rsidRDefault="009F43F1" w:rsidP="005B2021">
      <w:pPr>
        <w:pStyle w:val="sche22"/>
        <w:spacing w:line="276" w:lineRule="auto"/>
        <w:ind w:left="4956" w:firstLine="708"/>
        <w:jc w:val="both"/>
        <w:rPr>
          <w:rFonts w:ascii="Calibri Light" w:hAnsi="Calibri Light" w:cs="Calibri Light"/>
          <w:sz w:val="22"/>
          <w:lang w:val="it-IT"/>
        </w:rPr>
      </w:pPr>
      <w:r w:rsidRPr="00A84EC8">
        <w:rPr>
          <w:rFonts w:ascii="Calibri Light" w:hAnsi="Calibri Light" w:cs="Calibri Light"/>
          <w:sz w:val="22"/>
          <w:lang w:val="it-IT"/>
        </w:rPr>
        <w:t xml:space="preserve">Via </w:t>
      </w:r>
      <w:r w:rsidR="00925306" w:rsidRPr="00A84EC8">
        <w:rPr>
          <w:rFonts w:ascii="Calibri Light" w:hAnsi="Calibri Light" w:cs="Calibri Light"/>
          <w:sz w:val="22"/>
          <w:lang w:val="it-IT"/>
        </w:rPr>
        <w:t>Meucci</w:t>
      </w:r>
      <w:r w:rsidR="000A21C9" w:rsidRPr="00A84EC8">
        <w:rPr>
          <w:rFonts w:ascii="Calibri Light" w:hAnsi="Calibri Light" w:cs="Calibri Light"/>
          <w:sz w:val="22"/>
          <w:lang w:val="it-IT"/>
        </w:rPr>
        <w:t xml:space="preserve"> n.</w:t>
      </w:r>
      <w:r w:rsidRPr="00A84EC8">
        <w:rPr>
          <w:rFonts w:ascii="Calibri Light" w:hAnsi="Calibri Light" w:cs="Calibri Light"/>
          <w:sz w:val="22"/>
          <w:lang w:val="it-IT"/>
        </w:rPr>
        <w:t>1</w:t>
      </w:r>
      <w:r w:rsidR="00925306" w:rsidRPr="00A84EC8">
        <w:rPr>
          <w:rFonts w:ascii="Calibri Light" w:hAnsi="Calibri Light" w:cs="Calibri Light"/>
          <w:sz w:val="22"/>
          <w:lang w:val="it-IT"/>
        </w:rPr>
        <w:t>0</w:t>
      </w:r>
      <w:r w:rsidR="000A21C9" w:rsidRPr="00A84EC8">
        <w:rPr>
          <w:rFonts w:ascii="Calibri Light" w:hAnsi="Calibri Light" w:cs="Calibri Light"/>
          <w:sz w:val="22"/>
          <w:lang w:val="it-IT"/>
        </w:rPr>
        <w:t>,</w:t>
      </w:r>
    </w:p>
    <w:p w14:paraId="43133D41" w14:textId="77777777" w:rsidR="009F43F1" w:rsidRDefault="009F43F1" w:rsidP="005B2021">
      <w:pPr>
        <w:pStyle w:val="sche22"/>
        <w:spacing w:line="276" w:lineRule="auto"/>
        <w:ind w:left="4956" w:firstLine="708"/>
        <w:jc w:val="both"/>
        <w:rPr>
          <w:rFonts w:ascii="Calibri Light" w:hAnsi="Calibri Light" w:cs="Calibri Light"/>
          <w:sz w:val="22"/>
          <w:lang w:val="it-IT"/>
        </w:rPr>
      </w:pPr>
      <w:r w:rsidRPr="00A84EC8">
        <w:rPr>
          <w:rFonts w:ascii="Calibri Light" w:hAnsi="Calibri Light" w:cs="Calibri Light"/>
          <w:sz w:val="22"/>
          <w:lang w:val="it-IT"/>
        </w:rPr>
        <w:t>30016 JESOLO</w:t>
      </w:r>
      <w:r w:rsidR="003B3808" w:rsidRPr="00A84EC8">
        <w:rPr>
          <w:rFonts w:ascii="Calibri Light" w:hAnsi="Calibri Light" w:cs="Calibri Light"/>
          <w:sz w:val="22"/>
          <w:lang w:val="it-IT"/>
        </w:rPr>
        <w:t xml:space="preserve"> (VE)</w:t>
      </w:r>
    </w:p>
    <w:p w14:paraId="048FD4D4" w14:textId="0318251F" w:rsidR="00A84EC8" w:rsidRPr="00A84EC8" w:rsidRDefault="00A84EC8" w:rsidP="005B2021">
      <w:pPr>
        <w:pStyle w:val="sche22"/>
        <w:spacing w:line="276" w:lineRule="auto"/>
        <w:ind w:left="4956" w:firstLine="708"/>
        <w:jc w:val="both"/>
        <w:rPr>
          <w:rFonts w:ascii="Calibri Light" w:hAnsi="Calibri Light" w:cs="Calibri Light"/>
          <w:sz w:val="22"/>
          <w:lang w:val="it-IT"/>
        </w:rPr>
      </w:pPr>
      <w:r>
        <w:rPr>
          <w:rFonts w:ascii="Calibri Light" w:hAnsi="Calibri Light" w:cs="Calibri Light"/>
          <w:sz w:val="22"/>
          <w:lang w:val="it-IT"/>
        </w:rPr>
        <w:t>garejesolopatrimonio@legalmail.it</w:t>
      </w:r>
    </w:p>
    <w:p w14:paraId="5421C416" w14:textId="77777777" w:rsidR="003B3808" w:rsidRPr="00A84EC8" w:rsidRDefault="003B3808" w:rsidP="004F4E74">
      <w:pPr>
        <w:tabs>
          <w:tab w:val="left" w:pos="993"/>
        </w:tabs>
        <w:ind w:right="282"/>
        <w:jc w:val="both"/>
        <w:rPr>
          <w:rFonts w:ascii="Calibri Light" w:hAnsi="Calibri Light" w:cs="Calibri Light"/>
          <w:sz w:val="22"/>
          <w:szCs w:val="22"/>
        </w:rPr>
      </w:pPr>
    </w:p>
    <w:p w14:paraId="2E6C5D81" w14:textId="27F4E1E6" w:rsidR="009F43F1" w:rsidRPr="00A84EC8" w:rsidRDefault="009F43F1" w:rsidP="00953A60">
      <w:pPr>
        <w:tabs>
          <w:tab w:val="left" w:pos="993"/>
        </w:tabs>
        <w:ind w:left="851" w:hanging="851"/>
        <w:jc w:val="both"/>
        <w:rPr>
          <w:rFonts w:ascii="Calibri Light" w:hAnsi="Calibri Light" w:cs="Calibri Light"/>
          <w:b/>
          <w:sz w:val="22"/>
          <w:szCs w:val="22"/>
        </w:rPr>
      </w:pPr>
      <w:r w:rsidRPr="00A84EC8">
        <w:rPr>
          <w:rFonts w:ascii="Calibri Light" w:hAnsi="Calibri Light" w:cs="Calibri Light"/>
          <w:b/>
          <w:sz w:val="22"/>
          <w:szCs w:val="22"/>
        </w:rPr>
        <w:t>Oggetto</w:t>
      </w:r>
      <w:r w:rsidRPr="00A84EC8">
        <w:rPr>
          <w:rFonts w:ascii="Calibri Light" w:hAnsi="Calibri Light" w:cs="Calibri Light"/>
          <w:b/>
          <w:caps/>
          <w:sz w:val="22"/>
          <w:szCs w:val="22"/>
        </w:rPr>
        <w:t>:</w:t>
      </w:r>
      <w:r w:rsidR="004F4E74" w:rsidRPr="00A84EC8">
        <w:rPr>
          <w:rFonts w:ascii="Calibri Light" w:hAnsi="Calibri Light" w:cs="Calibri Light"/>
          <w:b/>
          <w:caps/>
          <w:sz w:val="22"/>
          <w:szCs w:val="22"/>
        </w:rPr>
        <w:tab/>
      </w:r>
      <w:r w:rsidR="00A84EC8" w:rsidRPr="00A84EC8">
        <w:rPr>
          <w:rFonts w:ascii="Calibri Light" w:hAnsi="Calibri Light" w:cs="Calibri Light"/>
          <w:b/>
          <w:sz w:val="22"/>
          <w:szCs w:val="22"/>
        </w:rPr>
        <w:t xml:space="preserve">MANIFESTAZIONE DI INTERESSE PER AFFIDAMENTO TRAMITE ACCORDO QUADRO PER </w:t>
      </w:r>
      <w:r w:rsidR="00A84EC8">
        <w:rPr>
          <w:rFonts w:ascii="Calibri Light" w:hAnsi="Calibri Light" w:cs="Calibri Light"/>
          <w:b/>
          <w:sz w:val="22"/>
          <w:szCs w:val="22"/>
        </w:rPr>
        <w:t xml:space="preserve">IL </w:t>
      </w:r>
      <w:r w:rsidR="00A84EC8" w:rsidRPr="00A84EC8">
        <w:rPr>
          <w:rFonts w:ascii="Calibri Light" w:hAnsi="Calibri Light" w:cs="Calibri Light"/>
          <w:b/>
          <w:sz w:val="22"/>
          <w:szCs w:val="22"/>
        </w:rPr>
        <w:t>SERVIZIO DI ESUMAZIONE, ESTUMULAZIONE E INUMAZIONE PRESSO IL CIMITERO COMUNALE. TRIENNIO 2026-2028 CON OPZIONE DI PROROGA PER L’ANNO 2029</w:t>
      </w:r>
      <w:r w:rsidR="004548D8" w:rsidRPr="00A84EC8">
        <w:rPr>
          <w:rFonts w:ascii="Calibri Light" w:hAnsi="Calibri Light" w:cs="Calibri Light"/>
          <w:b/>
          <w:sz w:val="22"/>
          <w:szCs w:val="22"/>
        </w:rPr>
        <w:t>.</w:t>
      </w:r>
    </w:p>
    <w:p w14:paraId="0E4BEBB8" w14:textId="77777777" w:rsidR="000A21C9" w:rsidRPr="00A84EC8" w:rsidRDefault="000A21C9" w:rsidP="00A861BD">
      <w:pPr>
        <w:tabs>
          <w:tab w:val="left" w:pos="993"/>
        </w:tabs>
        <w:jc w:val="both"/>
        <w:rPr>
          <w:rStyle w:val="fontstyle21"/>
          <w:rFonts w:ascii="Calibri Light" w:hAnsi="Calibri Light" w:cs="Calibri Light"/>
          <w:sz w:val="20"/>
          <w:szCs w:val="20"/>
        </w:rPr>
      </w:pPr>
    </w:p>
    <w:p w14:paraId="4CA89BB0" w14:textId="77777777" w:rsidR="00A84EC8" w:rsidRPr="00A84EC8" w:rsidRDefault="00A84EC8" w:rsidP="00A84EC8">
      <w:pPr>
        <w:tabs>
          <w:tab w:val="right" w:leader="underscore" w:pos="9639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>Il sottoscritto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7B6987F3" w14:textId="29C21D7C" w:rsidR="00A84EC8" w:rsidRPr="00A84EC8" w:rsidRDefault="00A84EC8" w:rsidP="00A84EC8">
      <w:pPr>
        <w:tabs>
          <w:tab w:val="right" w:leader="underscore" w:pos="9639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 xml:space="preserve">in qualità di </w:t>
      </w:r>
      <w:r w:rsidRPr="00A84EC8">
        <w:rPr>
          <w:rFonts w:ascii="Calibri Light" w:hAnsi="Calibri Light" w:cs="Calibri Light"/>
          <w:i/>
          <w:iCs/>
          <w:sz w:val="20"/>
          <w:szCs w:val="20"/>
        </w:rPr>
        <w:t>(titolare, legale rappresentante, procuratore, altro)</w:t>
      </w:r>
      <w:r w:rsidRPr="00A84EC8">
        <w:rPr>
          <w:rFonts w:ascii="Calibri Light" w:hAnsi="Calibri Light" w:cs="Calibri Light"/>
          <w:i/>
          <w:iCs/>
          <w:sz w:val="20"/>
          <w:szCs w:val="20"/>
        </w:rPr>
        <w:tab/>
      </w:r>
    </w:p>
    <w:p w14:paraId="1A916D64" w14:textId="77777777" w:rsidR="00A84EC8" w:rsidRPr="00A84EC8" w:rsidRDefault="00A84EC8" w:rsidP="00A84EC8">
      <w:pPr>
        <w:tabs>
          <w:tab w:val="right" w:leader="underscore" w:pos="9639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>dell’impresa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581E4F65" w14:textId="77777777" w:rsidR="00A84EC8" w:rsidRPr="00A84EC8" w:rsidRDefault="00A84EC8" w:rsidP="00A84EC8">
      <w:pPr>
        <w:tabs>
          <w:tab w:val="left" w:leader="underscore" w:pos="5387"/>
          <w:tab w:val="left" w:leader="underscore" w:pos="7088"/>
          <w:tab w:val="right" w:leader="underscore" w:pos="9639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 xml:space="preserve">sede </w:t>
      </w:r>
      <w:r w:rsidRPr="00A84EC8">
        <w:rPr>
          <w:rFonts w:ascii="Calibri Light" w:hAnsi="Calibri Light" w:cs="Calibri Light"/>
          <w:i/>
          <w:sz w:val="20"/>
          <w:szCs w:val="20"/>
        </w:rPr>
        <w:t>(comune italiano o stato estero)</w:t>
      </w:r>
      <w:r w:rsidRPr="00A84EC8">
        <w:rPr>
          <w:rFonts w:ascii="Calibri Light" w:hAnsi="Calibri Light" w:cs="Calibri Light"/>
          <w:sz w:val="20"/>
          <w:szCs w:val="20"/>
        </w:rPr>
        <w:tab/>
      </w:r>
      <w:proofErr w:type="spellStart"/>
      <w:r w:rsidRPr="00A84EC8">
        <w:rPr>
          <w:rFonts w:ascii="Calibri Light" w:hAnsi="Calibri Light" w:cs="Calibri Light"/>
          <w:sz w:val="20"/>
          <w:szCs w:val="20"/>
        </w:rPr>
        <w:t>cap</w:t>
      </w:r>
      <w:proofErr w:type="spellEnd"/>
      <w:r w:rsidRPr="00A84EC8">
        <w:rPr>
          <w:rFonts w:ascii="Calibri Light" w:hAnsi="Calibri Light" w:cs="Calibri Light"/>
          <w:sz w:val="20"/>
          <w:szCs w:val="20"/>
        </w:rPr>
        <w:t xml:space="preserve"> </w:t>
      </w:r>
      <w:r w:rsidRPr="00A84EC8">
        <w:rPr>
          <w:rFonts w:ascii="Calibri Light" w:hAnsi="Calibri Light" w:cs="Calibri Light"/>
          <w:sz w:val="20"/>
          <w:szCs w:val="20"/>
        </w:rPr>
        <w:tab/>
        <w:t>Provincia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1DD8CD21" w14:textId="77777777" w:rsidR="00A84EC8" w:rsidRPr="00A84EC8" w:rsidRDefault="00A84EC8" w:rsidP="00A84EC8">
      <w:pPr>
        <w:tabs>
          <w:tab w:val="right" w:leader="underscore" w:pos="9639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>indirizzo: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214232FF" w14:textId="77777777" w:rsidR="00A84EC8" w:rsidRPr="00A84EC8" w:rsidRDefault="00A84EC8" w:rsidP="00A84EC8">
      <w:pPr>
        <w:tabs>
          <w:tab w:val="right" w:leader="underscore" w:pos="5103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 xml:space="preserve">codice fiscale 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03AB2979" w14:textId="77777777" w:rsidR="00A84EC8" w:rsidRPr="00A84EC8" w:rsidRDefault="00A84EC8" w:rsidP="00A84EC8">
      <w:pPr>
        <w:tabs>
          <w:tab w:val="right" w:leader="underscore" w:pos="5103"/>
        </w:tabs>
        <w:spacing w:after="120"/>
        <w:rPr>
          <w:rFonts w:ascii="Calibri Light" w:hAnsi="Calibri Light" w:cs="Calibri Light"/>
          <w:sz w:val="20"/>
          <w:szCs w:val="20"/>
        </w:rPr>
      </w:pPr>
      <w:r w:rsidRPr="00A84EC8">
        <w:rPr>
          <w:rFonts w:ascii="Calibri Light" w:hAnsi="Calibri Light" w:cs="Calibri Light"/>
          <w:sz w:val="20"/>
          <w:szCs w:val="20"/>
        </w:rPr>
        <w:t xml:space="preserve">partita iva </w:t>
      </w:r>
      <w:r w:rsidRPr="00A84EC8">
        <w:rPr>
          <w:rFonts w:ascii="Calibri Light" w:hAnsi="Calibri Light" w:cs="Calibri Light"/>
          <w:sz w:val="20"/>
          <w:szCs w:val="20"/>
        </w:rPr>
        <w:tab/>
      </w:r>
    </w:p>
    <w:p w14:paraId="791B4007" w14:textId="77777777" w:rsidR="003B3808" w:rsidRPr="00A84EC8" w:rsidRDefault="003B3808" w:rsidP="00A861BD">
      <w:pPr>
        <w:pStyle w:val="sche3"/>
        <w:spacing w:before="120" w:line="276" w:lineRule="auto"/>
        <w:jc w:val="center"/>
        <w:rPr>
          <w:rStyle w:val="fontstyle0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01"/>
          <w:rFonts w:ascii="Calibri Light" w:hAnsi="Calibri Light" w:cs="Calibri Light"/>
          <w:sz w:val="20"/>
          <w:szCs w:val="20"/>
          <w:lang w:val="it-IT"/>
        </w:rPr>
        <w:t>MANIFESTA IL PROPRIO INTERESSE</w:t>
      </w:r>
    </w:p>
    <w:p w14:paraId="2574367E" w14:textId="014D3E21" w:rsidR="003B3808" w:rsidRPr="00A84EC8" w:rsidRDefault="003B3808" w:rsidP="00A861BD">
      <w:pPr>
        <w:pStyle w:val="sche3"/>
        <w:spacing w:before="120" w:line="276" w:lineRule="auto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ad essere invitato alla procedura per l’affidamento de</w:t>
      </w:r>
      <w:r w:rsidR="00AC14E5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l </w:t>
      </w:r>
      <w:r w:rsid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servizio</w:t>
      </w:r>
      <w:r w:rsidR="00AC14E5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in oggetto citato e, a tal fine, ai sensi degli articoli 46 e 47 del d.P.R. n. 445/2000 e ss.mm., consapevole delle sanzioni penali previste dall’art. 76 e delle conseguenze di cui all’art.75 dello stesso d.P.R. n. 445/2000 e ss.mm. previste nel caso di dichiarazione mendace, assumendosi la piena responsabilità:</w:t>
      </w:r>
    </w:p>
    <w:p w14:paraId="765B539D" w14:textId="77777777" w:rsidR="003B3808" w:rsidRPr="00A84EC8" w:rsidRDefault="003B3808" w:rsidP="00A84EC8">
      <w:pPr>
        <w:pStyle w:val="sche3"/>
        <w:spacing w:line="276" w:lineRule="auto"/>
        <w:jc w:val="center"/>
        <w:rPr>
          <w:rStyle w:val="fontstyle0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01"/>
          <w:rFonts w:ascii="Calibri Light" w:hAnsi="Calibri Light" w:cs="Calibri Light"/>
          <w:sz w:val="20"/>
          <w:szCs w:val="20"/>
          <w:lang w:val="it-IT"/>
        </w:rPr>
        <w:t>D I C H I A R A</w:t>
      </w:r>
    </w:p>
    <w:p w14:paraId="28A3B80E" w14:textId="390902ED" w:rsidR="00A861BD" w:rsidRPr="00A84EC8" w:rsidRDefault="003B3808" w:rsidP="00A84EC8">
      <w:pPr>
        <w:pStyle w:val="sche3"/>
        <w:numPr>
          <w:ilvl w:val="0"/>
          <w:numId w:val="37"/>
        </w:numPr>
        <w:spacing w:before="120" w:line="276" w:lineRule="auto"/>
        <w:ind w:left="284" w:hanging="284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di possedere i requisiti di partecipazione alla gara per l’affidamento de</w:t>
      </w:r>
      <w:r w:rsidR="00953A60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i lavori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in oggetto</w:t>
      </w:r>
      <w:r w:rsidR="00953A60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previsti </w:t>
      </w:r>
      <w:r w:rsidR="00953A60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n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ell’avviso </w:t>
      </w:r>
      <w:r w:rsidR="00953A60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di indagine di mercato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del </w:t>
      </w:r>
      <w:r w:rsidR="00D410DA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2</w:t>
      </w:r>
      <w:r w:rsid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6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/0</w:t>
      </w:r>
      <w:r w:rsid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2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/20</w:t>
      </w:r>
      <w:r w:rsidR="00081B77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2</w:t>
      </w:r>
      <w:r w:rsid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6</w:t>
      </w: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;</w:t>
      </w:r>
    </w:p>
    <w:p w14:paraId="2BD8BB0B" w14:textId="77777777" w:rsidR="00A861BD" w:rsidRPr="00A84EC8" w:rsidRDefault="003B3808" w:rsidP="00A84EC8">
      <w:pPr>
        <w:pStyle w:val="sche3"/>
        <w:numPr>
          <w:ilvl w:val="0"/>
          <w:numId w:val="37"/>
        </w:numPr>
        <w:spacing w:line="276" w:lineRule="auto"/>
        <w:ind w:left="284" w:hanging="284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14:paraId="348C5330" w14:textId="77777777" w:rsidR="00A861BD" w:rsidRPr="00A84EC8" w:rsidRDefault="00A861BD" w:rsidP="00A84EC8">
      <w:pPr>
        <w:pStyle w:val="sche3"/>
        <w:numPr>
          <w:ilvl w:val="0"/>
          <w:numId w:val="37"/>
        </w:numPr>
        <w:spacing w:line="276" w:lineRule="auto"/>
        <w:ind w:left="284" w:hanging="284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d</w:t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i essere a conoscenza che la presente dichiarazione non costituisce prova di possesso dei requisiti richiesti ai sensi degli articoli riportati nell’avviso di interesse per l’affidamento de</w:t>
      </w:r>
      <w:r w:rsidR="00953A60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i lavori</w:t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in oggetto della Stazione appaltante, che invece dovranno essere dichiarati dall’interessato ed accertati dalla medesima Stazione Appaltante nei modi di legge in occasione della procedura di affidamento.</w:t>
      </w:r>
    </w:p>
    <w:p w14:paraId="0D1FDFC4" w14:textId="77777777" w:rsidR="00081B77" w:rsidRPr="00A84EC8" w:rsidRDefault="00081B77" w:rsidP="00A861BD">
      <w:pPr>
        <w:pStyle w:val="sche3"/>
        <w:spacing w:line="276" w:lineRule="auto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</w:p>
    <w:p w14:paraId="3216EF3E" w14:textId="6A7CAF8C" w:rsidR="003B3808" w:rsidRPr="00A84EC8" w:rsidRDefault="00A84EC8" w:rsidP="00A861BD">
      <w:pPr>
        <w:pStyle w:val="sche3"/>
        <w:spacing w:line="276" w:lineRule="auto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D</w:t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ata</w:t>
      </w:r>
      <w:r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</w:t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…………</w:t>
      </w:r>
      <w:proofErr w:type="gramStart"/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…….</w:t>
      </w:r>
      <w:proofErr w:type="gramEnd"/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>……</w:t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ab/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ab/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ab/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ab/>
      </w:r>
      <w:r w:rsidR="003B3808"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ab/>
        <w:t>Il titolare o legale rappresentante</w:t>
      </w:r>
    </w:p>
    <w:p w14:paraId="34E4FAF6" w14:textId="77777777" w:rsidR="003B3808" w:rsidRPr="00A84EC8" w:rsidRDefault="003B3808" w:rsidP="00A861BD">
      <w:pPr>
        <w:pStyle w:val="sche3"/>
        <w:spacing w:line="276" w:lineRule="auto"/>
        <w:ind w:left="4248" w:firstLine="708"/>
        <w:rPr>
          <w:rStyle w:val="fontstyle21"/>
          <w:rFonts w:ascii="Calibri Light" w:hAnsi="Calibri Light" w:cs="Calibri Light"/>
          <w:sz w:val="20"/>
          <w:szCs w:val="20"/>
          <w:lang w:val="it-IT"/>
        </w:rPr>
      </w:pPr>
      <w:r w:rsidRPr="00A84EC8">
        <w:rPr>
          <w:rStyle w:val="fontstyle21"/>
          <w:rFonts w:ascii="Calibri Light" w:hAnsi="Calibri Light" w:cs="Calibri Light"/>
          <w:sz w:val="20"/>
          <w:szCs w:val="20"/>
          <w:lang w:val="it-IT"/>
        </w:rPr>
        <w:t xml:space="preserve"> (Timbro e Firma/firma digitale)</w:t>
      </w:r>
    </w:p>
    <w:p w14:paraId="74D148A4" w14:textId="77777777" w:rsidR="003B3808" w:rsidRPr="00A84EC8" w:rsidRDefault="003B3808" w:rsidP="00A861BD">
      <w:pPr>
        <w:pStyle w:val="sche3"/>
        <w:spacing w:line="276" w:lineRule="auto"/>
        <w:rPr>
          <w:rStyle w:val="fontstyle01"/>
          <w:rFonts w:ascii="Calibri Light" w:hAnsi="Calibri Light" w:cs="Calibri Light"/>
          <w:sz w:val="20"/>
          <w:szCs w:val="20"/>
          <w:lang w:val="it-IT"/>
        </w:rPr>
      </w:pPr>
    </w:p>
    <w:p w14:paraId="1BDCC227" w14:textId="77777777" w:rsidR="003B3808" w:rsidRPr="00A84EC8" w:rsidRDefault="003B3808" w:rsidP="00A861BD">
      <w:pPr>
        <w:pStyle w:val="sche3"/>
        <w:spacing w:line="276" w:lineRule="auto"/>
        <w:rPr>
          <w:rStyle w:val="fontstyle21"/>
          <w:rFonts w:ascii="Calibri Light" w:hAnsi="Calibri Light" w:cs="Calibri Light"/>
          <w:sz w:val="18"/>
          <w:szCs w:val="18"/>
          <w:lang w:val="it-IT"/>
        </w:rPr>
      </w:pPr>
      <w:r w:rsidRPr="00A84EC8">
        <w:rPr>
          <w:rStyle w:val="fontstyle01"/>
          <w:rFonts w:ascii="Calibri Light" w:hAnsi="Calibri Light" w:cs="Calibri Light"/>
          <w:sz w:val="18"/>
          <w:szCs w:val="18"/>
          <w:lang w:val="it-IT"/>
        </w:rPr>
        <w:t xml:space="preserve">Attenzione: </w:t>
      </w:r>
      <w:r w:rsidRPr="00A84EC8">
        <w:rPr>
          <w:rStyle w:val="fontstyle21"/>
          <w:rFonts w:ascii="Calibri Light" w:hAnsi="Calibri Light" w:cs="Calibri Light"/>
          <w:sz w:val="18"/>
          <w:szCs w:val="18"/>
          <w:lang w:val="it-IT"/>
        </w:rPr>
        <w:t>Il presente facsimile, compilato in ogni sua parte, deve essere firmato digitalmente dal titolare, legale rappresentante o procuratore del legale rappresentante. In quest’ultimo caso va allegata copia conforme della procura.</w:t>
      </w:r>
    </w:p>
    <w:p w14:paraId="7F110E55" w14:textId="56FEEE8E" w:rsidR="009F43F1" w:rsidRPr="00A84EC8" w:rsidRDefault="003B3808" w:rsidP="00A861BD">
      <w:pPr>
        <w:pStyle w:val="sche3"/>
        <w:spacing w:line="276" w:lineRule="auto"/>
        <w:rPr>
          <w:rStyle w:val="fontstyle21"/>
          <w:rFonts w:ascii="Calibri Light" w:hAnsi="Calibri Light" w:cs="Calibri Light"/>
          <w:sz w:val="18"/>
          <w:szCs w:val="18"/>
          <w:lang w:val="it-IT"/>
        </w:rPr>
      </w:pPr>
      <w:r w:rsidRPr="00A84EC8">
        <w:rPr>
          <w:rStyle w:val="fontstyle21"/>
          <w:rFonts w:ascii="Calibri Light" w:hAnsi="Calibri Light" w:cs="Calibri Light"/>
          <w:sz w:val="18"/>
          <w:szCs w:val="18"/>
          <w:lang w:val="it-IT"/>
        </w:rPr>
        <w:t>Qualora non sottoscritto digitalmente, dovrà essere compilato e sottoscritto e successivamente acquisito tramite scanner in formato PDF e trasmesso insieme alla copia di un VALIDO documento di identità del sottoscrittore.</w:t>
      </w:r>
    </w:p>
    <w:p w14:paraId="0D12A105" w14:textId="77777777" w:rsidR="005B2021" w:rsidRPr="00A84EC8" w:rsidRDefault="005B2021" w:rsidP="00A861BD">
      <w:pPr>
        <w:pStyle w:val="sche3"/>
        <w:spacing w:line="276" w:lineRule="auto"/>
        <w:rPr>
          <w:rStyle w:val="fontstyle21"/>
          <w:rFonts w:ascii="Calibri Light" w:hAnsi="Calibri Light" w:cs="Calibri Light"/>
          <w:sz w:val="18"/>
          <w:szCs w:val="18"/>
          <w:lang w:val="it-IT"/>
        </w:rPr>
      </w:pPr>
    </w:p>
    <w:p w14:paraId="56EC6B0D" w14:textId="77777777" w:rsidR="005B2021" w:rsidRPr="00A84EC8" w:rsidRDefault="005B2021" w:rsidP="005B2021">
      <w:pPr>
        <w:pStyle w:val="sche3"/>
        <w:spacing w:line="276" w:lineRule="auto"/>
        <w:rPr>
          <w:rStyle w:val="fontstyle21"/>
          <w:rFonts w:ascii="Calibri Light" w:hAnsi="Calibri Light" w:cs="Calibri Light"/>
          <w:b/>
          <w:bCs/>
          <w:sz w:val="18"/>
          <w:szCs w:val="18"/>
          <w:lang w:val="it-IT"/>
        </w:rPr>
      </w:pPr>
      <w:r w:rsidRPr="00A84EC8">
        <w:rPr>
          <w:rStyle w:val="fontstyle21"/>
          <w:rFonts w:ascii="Calibri Light" w:hAnsi="Calibri Light" w:cs="Calibri Light"/>
          <w:b/>
          <w:bCs/>
          <w:sz w:val="18"/>
          <w:szCs w:val="18"/>
          <w:lang w:val="it-IT"/>
        </w:rPr>
        <w:t xml:space="preserve">Informativa all’interessato ai sensi dell’art. 13 del Reg. UE 679/2016 </w:t>
      </w:r>
    </w:p>
    <w:p w14:paraId="194D7A72" w14:textId="46D3B4DA" w:rsidR="005B2021" w:rsidRPr="00A84EC8" w:rsidRDefault="005B2021" w:rsidP="005B2021">
      <w:pPr>
        <w:pStyle w:val="sche3"/>
        <w:spacing w:line="276" w:lineRule="auto"/>
        <w:rPr>
          <w:rStyle w:val="fontstyle21"/>
          <w:rFonts w:ascii="Calibri Light" w:hAnsi="Calibri Light" w:cs="Calibri Light"/>
          <w:sz w:val="18"/>
          <w:szCs w:val="18"/>
        </w:rPr>
      </w:pPr>
      <w:r w:rsidRPr="00A84EC8">
        <w:rPr>
          <w:rStyle w:val="fontstyle21"/>
          <w:rFonts w:ascii="Calibri Light" w:hAnsi="Calibri Light" w:cs="Calibri Light"/>
          <w:sz w:val="18"/>
          <w:szCs w:val="18"/>
          <w:lang w:val="it-IT"/>
        </w:rPr>
        <w:t>I dati sopra riportati vengono richiesti in base alle vigenti disposizioni legislative, sono necessari per l’istruttoria del procedimento in oggetto e verranno trattati, anche con modalità informatiche, esclusivamente per tale scopo. La base giuridica si ravvisa nell’esecuzione di un compito di interesse pubblico e/o nell’adempimento di un obbligo legale, come da Regolamento. I dati personali come sopra descritti verranno trattati dal Titolare del trattamento al fine di consentire l’accesso ai locali aziendali. Il conferimento dei dati è obbligatorio per il corretto svolgimento dell’istruttoria, il mancato conferimento di alcuni o di tutti i dati indicati comporta l’impossibilità di dar corso al procedimento. Il titolare del trattamento è Jesolo Patrimonio s.r.l. I dati verranno trattati dagli impiegati addetti al servizio incaricati dal responsabile e non verranno comunicati a soggetti diversi. Il dichiarante può esercitare i diritti di cui dagli artt. 15 – 22 del Regolamento. L’informativa estesa sarà resa nota all’interessato all’atto di presentazione, all’Ufficio competente, del presente modulo.</w:t>
      </w:r>
    </w:p>
    <w:sectPr w:rsidR="005B2021" w:rsidRPr="00A84EC8" w:rsidSect="00A84EC8">
      <w:footerReference w:type="even" r:id="rId8"/>
      <w:footerReference w:type="default" r:id="rId9"/>
      <w:pgSz w:w="11907" w:h="16840" w:code="9"/>
      <w:pgMar w:top="709" w:right="1275" w:bottom="709" w:left="1276" w:header="964" w:footer="688" w:gutter="0"/>
      <w:paperSrc w:first="268" w:other="268"/>
      <w:pgNumType w:start="1"/>
      <w:cols w:space="708"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EE5D7" w14:textId="77777777" w:rsidR="00B708DB" w:rsidRDefault="00B708DB">
      <w:r>
        <w:separator/>
      </w:r>
    </w:p>
  </w:endnote>
  <w:endnote w:type="continuationSeparator" w:id="0">
    <w:p w14:paraId="75E13D38" w14:textId="77777777" w:rsidR="00B708DB" w:rsidRDefault="00B7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E69A" w14:textId="77777777" w:rsidR="00C16E42" w:rsidRDefault="00FE6A9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16E4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C569DBA" w14:textId="77777777" w:rsidR="00C16E42" w:rsidRDefault="00C16E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8329" w14:textId="77777777" w:rsidR="00C16E42" w:rsidRDefault="00FE6A9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16E4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0057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D479A62" w14:textId="77777777" w:rsidR="00C16E42" w:rsidRDefault="00C16E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D552" w14:textId="77777777" w:rsidR="00B708DB" w:rsidRDefault="00B708DB">
      <w:r>
        <w:separator/>
      </w:r>
    </w:p>
  </w:footnote>
  <w:footnote w:type="continuationSeparator" w:id="0">
    <w:p w14:paraId="0D9CDEEC" w14:textId="77777777" w:rsidR="00B708DB" w:rsidRDefault="00B70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F450A2"/>
    <w:multiLevelType w:val="hybridMultilevel"/>
    <w:tmpl w:val="6C5A5A40"/>
    <w:lvl w:ilvl="0" w:tplc="04100017">
      <w:start w:val="1"/>
      <w:numFmt w:val="lowerLetter"/>
      <w:lvlText w:val="%1)"/>
      <w:lvlJc w:val="left"/>
      <w:pPr>
        <w:tabs>
          <w:tab w:val="num" w:pos="378"/>
        </w:tabs>
        <w:ind w:left="375" w:hanging="357"/>
      </w:pPr>
      <w:rPr>
        <w:rFonts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78"/>
        </w:tabs>
        <w:ind w:left="187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18"/>
        </w:tabs>
        <w:ind w:left="331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038"/>
        </w:tabs>
        <w:ind w:left="403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  <w:rPr>
        <w:rFonts w:cs="Times New Roman"/>
      </w:rPr>
    </w:lvl>
  </w:abstractNum>
  <w:abstractNum w:abstractNumId="2" w15:restartNumberingAfterBreak="0">
    <w:nsid w:val="0FA56999"/>
    <w:multiLevelType w:val="hybridMultilevel"/>
    <w:tmpl w:val="AD505B22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00079"/>
    <w:multiLevelType w:val="hybridMultilevel"/>
    <w:tmpl w:val="961AF8AC"/>
    <w:lvl w:ilvl="0" w:tplc="D9762C7E">
      <w:start w:val="19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F63FBC"/>
    <w:multiLevelType w:val="hybridMultilevel"/>
    <w:tmpl w:val="7EF8625A"/>
    <w:lvl w:ilvl="0" w:tplc="0E6EE22C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D6633C"/>
    <w:multiLevelType w:val="hybridMultilevel"/>
    <w:tmpl w:val="DEF28256"/>
    <w:lvl w:ilvl="0" w:tplc="D9762C7E">
      <w:start w:val="19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3F3CDF"/>
    <w:multiLevelType w:val="multilevel"/>
    <w:tmpl w:val="DF4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C401F"/>
    <w:multiLevelType w:val="hybridMultilevel"/>
    <w:tmpl w:val="6158CF4A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753FD"/>
    <w:multiLevelType w:val="hybridMultilevel"/>
    <w:tmpl w:val="D098FEF0"/>
    <w:lvl w:ilvl="0" w:tplc="FF2270C4">
      <w:start w:val="1"/>
      <w:numFmt w:val="lowerLetter"/>
      <w:lvlText w:val="%1)"/>
      <w:lvlJc w:val="left"/>
      <w:pPr>
        <w:ind w:left="1021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4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6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8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0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2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4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6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81" w:hanging="180"/>
      </w:pPr>
      <w:rPr>
        <w:rFonts w:cs="Times New Roman"/>
      </w:rPr>
    </w:lvl>
  </w:abstractNum>
  <w:abstractNum w:abstractNumId="9" w15:restartNumberingAfterBreak="0">
    <w:nsid w:val="23355397"/>
    <w:multiLevelType w:val="hybridMultilevel"/>
    <w:tmpl w:val="E2F20B2E"/>
    <w:lvl w:ilvl="0" w:tplc="9274E48C">
      <w:start w:val="19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F5A8BF48">
      <w:start w:val="25"/>
      <w:numFmt w:val="lowerLetter"/>
      <w:lvlText w:val="%2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682351"/>
    <w:multiLevelType w:val="hybridMultilevel"/>
    <w:tmpl w:val="7B6C553A"/>
    <w:lvl w:ilvl="0" w:tplc="FF2270C4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35CE8C66">
      <w:start w:val="7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FE3D01"/>
    <w:multiLevelType w:val="hybridMultilevel"/>
    <w:tmpl w:val="2462477A"/>
    <w:lvl w:ilvl="0" w:tplc="33C43EDA">
      <w:start w:val="2"/>
      <w:numFmt w:val="bullet"/>
      <w:lvlText w:val="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16"/>
        </w:tabs>
        <w:ind w:left="10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6"/>
        </w:tabs>
        <w:ind w:left="1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6"/>
        </w:tabs>
        <w:ind w:left="2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6"/>
        </w:tabs>
        <w:ind w:left="31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6"/>
        </w:tabs>
        <w:ind w:left="3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6"/>
        </w:tabs>
        <w:ind w:left="4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6"/>
        </w:tabs>
        <w:ind w:left="53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6"/>
        </w:tabs>
        <w:ind w:left="6056" w:hanging="360"/>
      </w:pPr>
      <w:rPr>
        <w:rFonts w:ascii="Wingdings" w:hAnsi="Wingdings" w:hint="default"/>
      </w:rPr>
    </w:lvl>
  </w:abstractNum>
  <w:abstractNum w:abstractNumId="12" w15:restartNumberingAfterBreak="0">
    <w:nsid w:val="2A5965F2"/>
    <w:multiLevelType w:val="hybridMultilevel"/>
    <w:tmpl w:val="7DACCCD0"/>
    <w:lvl w:ilvl="0" w:tplc="04100017">
      <w:start w:val="1"/>
      <w:numFmt w:val="lowerLetter"/>
      <w:lvlText w:val="%1)"/>
      <w:lvlJc w:val="left"/>
      <w:pPr>
        <w:ind w:left="647" w:hanging="360"/>
      </w:pPr>
    </w:lvl>
    <w:lvl w:ilvl="1" w:tplc="04100019" w:tentative="1">
      <w:start w:val="1"/>
      <w:numFmt w:val="lowerLetter"/>
      <w:lvlText w:val="%2."/>
      <w:lvlJc w:val="left"/>
      <w:pPr>
        <w:ind w:left="1367" w:hanging="360"/>
      </w:pPr>
    </w:lvl>
    <w:lvl w:ilvl="2" w:tplc="0410001B" w:tentative="1">
      <w:start w:val="1"/>
      <w:numFmt w:val="lowerRoman"/>
      <w:lvlText w:val="%3."/>
      <w:lvlJc w:val="right"/>
      <w:pPr>
        <w:ind w:left="2087" w:hanging="180"/>
      </w:pPr>
    </w:lvl>
    <w:lvl w:ilvl="3" w:tplc="0410000F" w:tentative="1">
      <w:start w:val="1"/>
      <w:numFmt w:val="decimal"/>
      <w:lvlText w:val="%4."/>
      <w:lvlJc w:val="left"/>
      <w:pPr>
        <w:ind w:left="2807" w:hanging="360"/>
      </w:pPr>
    </w:lvl>
    <w:lvl w:ilvl="4" w:tplc="04100019" w:tentative="1">
      <w:start w:val="1"/>
      <w:numFmt w:val="lowerLetter"/>
      <w:lvlText w:val="%5."/>
      <w:lvlJc w:val="left"/>
      <w:pPr>
        <w:ind w:left="3527" w:hanging="360"/>
      </w:pPr>
    </w:lvl>
    <w:lvl w:ilvl="5" w:tplc="0410001B" w:tentative="1">
      <w:start w:val="1"/>
      <w:numFmt w:val="lowerRoman"/>
      <w:lvlText w:val="%6."/>
      <w:lvlJc w:val="right"/>
      <w:pPr>
        <w:ind w:left="4247" w:hanging="180"/>
      </w:pPr>
    </w:lvl>
    <w:lvl w:ilvl="6" w:tplc="0410000F" w:tentative="1">
      <w:start w:val="1"/>
      <w:numFmt w:val="decimal"/>
      <w:lvlText w:val="%7."/>
      <w:lvlJc w:val="left"/>
      <w:pPr>
        <w:ind w:left="4967" w:hanging="360"/>
      </w:pPr>
    </w:lvl>
    <w:lvl w:ilvl="7" w:tplc="04100019" w:tentative="1">
      <w:start w:val="1"/>
      <w:numFmt w:val="lowerLetter"/>
      <w:lvlText w:val="%8."/>
      <w:lvlJc w:val="left"/>
      <w:pPr>
        <w:ind w:left="5687" w:hanging="360"/>
      </w:pPr>
    </w:lvl>
    <w:lvl w:ilvl="8" w:tplc="0410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3" w15:restartNumberingAfterBreak="0">
    <w:nsid w:val="324B36ED"/>
    <w:multiLevelType w:val="hybridMultilevel"/>
    <w:tmpl w:val="B1D4A09E"/>
    <w:lvl w:ilvl="0" w:tplc="1A1856AC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4BD69FA"/>
    <w:multiLevelType w:val="hybridMultilevel"/>
    <w:tmpl w:val="BAA841D2"/>
    <w:lvl w:ilvl="0" w:tplc="345AF054">
      <w:start w:val="16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BA3AA2"/>
    <w:multiLevelType w:val="hybridMultilevel"/>
    <w:tmpl w:val="258CB3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82970"/>
    <w:multiLevelType w:val="hybridMultilevel"/>
    <w:tmpl w:val="C494DA48"/>
    <w:lvl w:ilvl="0" w:tplc="FAE009A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3021EA"/>
    <w:multiLevelType w:val="hybridMultilevel"/>
    <w:tmpl w:val="8F424026"/>
    <w:lvl w:ilvl="0" w:tplc="33C43EDA">
      <w:start w:val="2"/>
      <w:numFmt w:val="bullet"/>
      <w:lvlText w:val="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B69CF"/>
    <w:multiLevelType w:val="hybridMultilevel"/>
    <w:tmpl w:val="DD34906A"/>
    <w:lvl w:ilvl="0" w:tplc="FAE009A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9195825"/>
    <w:multiLevelType w:val="hybridMultilevel"/>
    <w:tmpl w:val="0650A432"/>
    <w:lvl w:ilvl="0" w:tplc="2CAADF66">
      <w:start w:val="15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FDA7010"/>
    <w:multiLevelType w:val="hybridMultilevel"/>
    <w:tmpl w:val="D72A1972"/>
    <w:lvl w:ilvl="0" w:tplc="FAE009A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1680E8A"/>
    <w:multiLevelType w:val="hybridMultilevel"/>
    <w:tmpl w:val="036A76A0"/>
    <w:lvl w:ilvl="0" w:tplc="04100017">
      <w:start w:val="1"/>
      <w:numFmt w:val="lowerLetter"/>
      <w:lvlText w:val="%1)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452751E"/>
    <w:multiLevelType w:val="hybridMultilevel"/>
    <w:tmpl w:val="49301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E4737"/>
    <w:multiLevelType w:val="hybridMultilevel"/>
    <w:tmpl w:val="B7EE9940"/>
    <w:lvl w:ilvl="0" w:tplc="E3ACF3C0">
      <w:start w:val="25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64F3B1C"/>
    <w:multiLevelType w:val="hybridMultilevel"/>
    <w:tmpl w:val="E67832FC"/>
    <w:lvl w:ilvl="0" w:tplc="786A04C8">
      <w:start w:val="22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5" w15:restartNumberingAfterBreak="0">
    <w:nsid w:val="6B393D58"/>
    <w:multiLevelType w:val="hybridMultilevel"/>
    <w:tmpl w:val="3CDAFECA"/>
    <w:lvl w:ilvl="0" w:tplc="D62610FC">
      <w:start w:val="1"/>
      <w:numFmt w:val="bullet"/>
      <w:lvlText w:val="□"/>
      <w:lvlJc w:val="left"/>
      <w:pPr>
        <w:tabs>
          <w:tab w:val="num" w:pos="360"/>
        </w:tabs>
        <w:ind w:left="357" w:hanging="357"/>
      </w:pPr>
      <w:rPr>
        <w:rFonts w:ascii="Sylfaen" w:hAnsi="Sylfaen" w:hint="default"/>
        <w:b w:val="0"/>
        <w:i w:val="0"/>
        <w:sz w:val="20"/>
      </w:rPr>
    </w:lvl>
    <w:lvl w:ilvl="1" w:tplc="9FC2865C">
      <w:start w:val="1"/>
      <w:numFmt w:val="lowerLetter"/>
      <w:lvlText w:val="%2)"/>
      <w:lvlJc w:val="left"/>
      <w:pPr>
        <w:tabs>
          <w:tab w:val="num" w:pos="703"/>
        </w:tabs>
        <w:ind w:left="700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2" w:tplc="FF2270C4">
      <w:start w:val="1"/>
      <w:numFmt w:val="lowerLetter"/>
      <w:lvlText w:val="%3)"/>
      <w:lvlJc w:val="left"/>
      <w:pPr>
        <w:tabs>
          <w:tab w:val="num" w:pos="1603"/>
        </w:tabs>
        <w:ind w:left="1600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43"/>
        </w:tabs>
        <w:ind w:left="214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63"/>
        </w:tabs>
        <w:ind w:left="286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583"/>
        </w:tabs>
        <w:ind w:left="358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03"/>
        </w:tabs>
        <w:ind w:left="430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23"/>
        </w:tabs>
        <w:ind w:left="502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43"/>
        </w:tabs>
        <w:ind w:left="5743" w:hanging="180"/>
      </w:pPr>
      <w:rPr>
        <w:rFonts w:cs="Times New Roman"/>
      </w:rPr>
    </w:lvl>
  </w:abstractNum>
  <w:abstractNum w:abstractNumId="26" w15:restartNumberingAfterBreak="0">
    <w:nsid w:val="6C9C7040"/>
    <w:multiLevelType w:val="hybridMultilevel"/>
    <w:tmpl w:val="2AEC233A"/>
    <w:lvl w:ilvl="0" w:tplc="FAE009A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9FC2865C">
      <w:start w:val="1"/>
      <w:numFmt w:val="lowerLetter"/>
      <w:lvlText w:val="%2)"/>
      <w:lvlJc w:val="left"/>
      <w:pPr>
        <w:tabs>
          <w:tab w:val="num" w:pos="703"/>
        </w:tabs>
        <w:ind w:left="700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2" w:tplc="FF2270C4">
      <w:start w:val="1"/>
      <w:numFmt w:val="lowerLetter"/>
      <w:lvlText w:val="%3)"/>
      <w:lvlJc w:val="left"/>
      <w:pPr>
        <w:tabs>
          <w:tab w:val="num" w:pos="1603"/>
        </w:tabs>
        <w:ind w:left="1600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43"/>
        </w:tabs>
        <w:ind w:left="214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63"/>
        </w:tabs>
        <w:ind w:left="286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583"/>
        </w:tabs>
        <w:ind w:left="358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303"/>
        </w:tabs>
        <w:ind w:left="430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023"/>
        </w:tabs>
        <w:ind w:left="502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43"/>
        </w:tabs>
        <w:ind w:left="5743" w:hanging="180"/>
      </w:pPr>
      <w:rPr>
        <w:rFonts w:cs="Times New Roman"/>
      </w:rPr>
    </w:lvl>
  </w:abstractNum>
  <w:abstractNum w:abstractNumId="27" w15:restartNumberingAfterBreak="0">
    <w:nsid w:val="6D6512BF"/>
    <w:multiLevelType w:val="hybridMultilevel"/>
    <w:tmpl w:val="D9309FAE"/>
    <w:lvl w:ilvl="0" w:tplc="1A1856AC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DB63A8C"/>
    <w:multiLevelType w:val="hybridMultilevel"/>
    <w:tmpl w:val="8B3E447C"/>
    <w:lvl w:ilvl="0" w:tplc="D9762C7E">
      <w:start w:val="19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F0A116A"/>
    <w:multiLevelType w:val="hybridMultilevel"/>
    <w:tmpl w:val="75A82D2A"/>
    <w:lvl w:ilvl="0" w:tplc="1BBA0C30">
      <w:start w:val="2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5700"/>
        </w:tabs>
        <w:ind w:left="5700" w:hanging="180"/>
      </w:pPr>
      <w:rPr>
        <w:rFonts w:cs="Times New Roman"/>
      </w:rPr>
    </w:lvl>
  </w:abstractNum>
  <w:abstractNum w:abstractNumId="30" w15:restartNumberingAfterBreak="0">
    <w:nsid w:val="6FBB316E"/>
    <w:multiLevelType w:val="hybridMultilevel"/>
    <w:tmpl w:val="19122E40"/>
    <w:lvl w:ilvl="0" w:tplc="FF2270C4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7A4E3B"/>
    <w:multiLevelType w:val="hybridMultilevel"/>
    <w:tmpl w:val="D24C67B8"/>
    <w:lvl w:ilvl="0" w:tplc="D9762C7E">
      <w:start w:val="19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A822922"/>
    <w:multiLevelType w:val="hybridMultilevel"/>
    <w:tmpl w:val="8A7E882A"/>
    <w:lvl w:ilvl="0" w:tplc="8C52B7A0">
      <w:start w:val="27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F824D5"/>
    <w:multiLevelType w:val="hybridMultilevel"/>
    <w:tmpl w:val="6728D3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51EEC"/>
    <w:multiLevelType w:val="hybridMultilevel"/>
    <w:tmpl w:val="1478C700"/>
    <w:lvl w:ilvl="0" w:tplc="D9762C7E">
      <w:start w:val="19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611925"/>
    <w:multiLevelType w:val="hybridMultilevel"/>
    <w:tmpl w:val="2B4A1A2A"/>
    <w:lvl w:ilvl="0" w:tplc="D62610FC">
      <w:start w:val="1"/>
      <w:numFmt w:val="bullet"/>
      <w:lvlText w:val="□"/>
      <w:lvlJc w:val="left"/>
      <w:pPr>
        <w:ind w:left="644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D69D8"/>
    <w:multiLevelType w:val="hybridMultilevel"/>
    <w:tmpl w:val="6A76CBEE"/>
    <w:lvl w:ilvl="0" w:tplc="95125570">
      <w:start w:val="23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7624928">
    <w:abstractNumId w:val="26"/>
  </w:num>
  <w:num w:numId="2" w16cid:durableId="1263103757">
    <w:abstractNumId w:val="10"/>
  </w:num>
  <w:num w:numId="3" w16cid:durableId="700669207">
    <w:abstractNumId w:val="9"/>
  </w:num>
  <w:num w:numId="4" w16cid:durableId="498352007">
    <w:abstractNumId w:val="1"/>
  </w:num>
  <w:num w:numId="5" w16cid:durableId="86464289">
    <w:abstractNumId w:val="6"/>
  </w:num>
  <w:num w:numId="6" w16cid:durableId="1515850239">
    <w:abstractNumId w:val="19"/>
  </w:num>
  <w:num w:numId="7" w16cid:durableId="1151825904">
    <w:abstractNumId w:val="24"/>
  </w:num>
  <w:num w:numId="8" w16cid:durableId="1594777545">
    <w:abstractNumId w:val="23"/>
  </w:num>
  <w:num w:numId="9" w16cid:durableId="1767922589">
    <w:abstractNumId w:val="14"/>
  </w:num>
  <w:num w:numId="10" w16cid:durableId="939338010">
    <w:abstractNumId w:val="36"/>
  </w:num>
  <w:num w:numId="11" w16cid:durableId="1282686558">
    <w:abstractNumId w:val="17"/>
  </w:num>
  <w:num w:numId="12" w16cid:durableId="904923217">
    <w:abstractNumId w:val="32"/>
  </w:num>
  <w:num w:numId="13" w16cid:durableId="542057848">
    <w:abstractNumId w:val="22"/>
  </w:num>
  <w:num w:numId="14" w16cid:durableId="306473719">
    <w:abstractNumId w:val="35"/>
  </w:num>
  <w:num w:numId="15" w16cid:durableId="1953853000">
    <w:abstractNumId w:val="8"/>
  </w:num>
  <w:num w:numId="16" w16cid:durableId="1316103773">
    <w:abstractNumId w:val="5"/>
  </w:num>
  <w:num w:numId="17" w16cid:durableId="2013606979">
    <w:abstractNumId w:val="30"/>
  </w:num>
  <w:num w:numId="18" w16cid:durableId="1558929868">
    <w:abstractNumId w:val="4"/>
  </w:num>
  <w:num w:numId="19" w16cid:durableId="1743598546">
    <w:abstractNumId w:val="27"/>
  </w:num>
  <w:num w:numId="20" w16cid:durableId="1239562191">
    <w:abstractNumId w:val="13"/>
  </w:num>
  <w:num w:numId="21" w16cid:durableId="114567041">
    <w:abstractNumId w:val="20"/>
  </w:num>
  <w:num w:numId="22" w16cid:durableId="202983914">
    <w:abstractNumId w:val="16"/>
  </w:num>
  <w:num w:numId="23" w16cid:durableId="828791430">
    <w:abstractNumId w:val="18"/>
  </w:num>
  <w:num w:numId="24" w16cid:durableId="1123234364">
    <w:abstractNumId w:val="25"/>
  </w:num>
  <w:num w:numId="25" w16cid:durableId="23219088">
    <w:abstractNumId w:val="3"/>
  </w:num>
  <w:num w:numId="26" w16cid:durableId="242567718">
    <w:abstractNumId w:val="28"/>
  </w:num>
  <w:num w:numId="27" w16cid:durableId="1374385712">
    <w:abstractNumId w:val="31"/>
  </w:num>
  <w:num w:numId="28" w16cid:durableId="279339925">
    <w:abstractNumId w:val="34"/>
  </w:num>
  <w:num w:numId="29" w16cid:durableId="1450317896">
    <w:abstractNumId w:val="11"/>
  </w:num>
  <w:num w:numId="30" w16cid:durableId="56823836">
    <w:abstractNumId w:val="29"/>
  </w:num>
  <w:num w:numId="31" w16cid:durableId="1076322658">
    <w:abstractNumId w:val="7"/>
  </w:num>
  <w:num w:numId="32" w16cid:durableId="778646133">
    <w:abstractNumId w:val="2"/>
  </w:num>
  <w:num w:numId="33" w16cid:durableId="2137680780">
    <w:abstractNumId w:val="12"/>
  </w:num>
  <w:num w:numId="34" w16cid:durableId="454912875">
    <w:abstractNumId w:val="21"/>
  </w:num>
  <w:num w:numId="35" w16cid:durableId="411122554">
    <w:abstractNumId w:val="33"/>
  </w:num>
  <w:num w:numId="36" w16cid:durableId="1798914970">
    <w:abstractNumId w:val="0"/>
  </w:num>
  <w:num w:numId="37" w16cid:durableId="83113846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drawingGridHorizontalSpacing w:val="75"/>
  <w:drawingGridVerticalSpacing w:val="102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8D"/>
    <w:rsid w:val="00005D4A"/>
    <w:rsid w:val="0001286C"/>
    <w:rsid w:val="000128D6"/>
    <w:rsid w:val="000142C8"/>
    <w:rsid w:val="0002181C"/>
    <w:rsid w:val="00030F81"/>
    <w:rsid w:val="00034D3D"/>
    <w:rsid w:val="000623EF"/>
    <w:rsid w:val="000769EE"/>
    <w:rsid w:val="00081B77"/>
    <w:rsid w:val="00094519"/>
    <w:rsid w:val="000A0343"/>
    <w:rsid w:val="000A1FEF"/>
    <w:rsid w:val="000A21C9"/>
    <w:rsid w:val="000D3E12"/>
    <w:rsid w:val="000E0C12"/>
    <w:rsid w:val="000E36F5"/>
    <w:rsid w:val="000F66F9"/>
    <w:rsid w:val="000F685B"/>
    <w:rsid w:val="00100831"/>
    <w:rsid w:val="00100EC5"/>
    <w:rsid w:val="00111C25"/>
    <w:rsid w:val="001368A9"/>
    <w:rsid w:val="001534B7"/>
    <w:rsid w:val="00153E90"/>
    <w:rsid w:val="00161176"/>
    <w:rsid w:val="00182E7B"/>
    <w:rsid w:val="00183D09"/>
    <w:rsid w:val="001A6545"/>
    <w:rsid w:val="001A6C38"/>
    <w:rsid w:val="001B45F1"/>
    <w:rsid w:val="001B7F78"/>
    <w:rsid w:val="001C37EE"/>
    <w:rsid w:val="001C613B"/>
    <w:rsid w:val="001C6363"/>
    <w:rsid w:val="001C7A3D"/>
    <w:rsid w:val="001F3F0F"/>
    <w:rsid w:val="00221192"/>
    <w:rsid w:val="00255539"/>
    <w:rsid w:val="002635C7"/>
    <w:rsid w:val="0027698E"/>
    <w:rsid w:val="002A18D2"/>
    <w:rsid w:val="002A6881"/>
    <w:rsid w:val="002C484E"/>
    <w:rsid w:val="002C5874"/>
    <w:rsid w:val="002D1BA9"/>
    <w:rsid w:val="002E46E2"/>
    <w:rsid w:val="002E6B0D"/>
    <w:rsid w:val="002E7E27"/>
    <w:rsid w:val="002F27DC"/>
    <w:rsid w:val="0030171A"/>
    <w:rsid w:val="00312BF3"/>
    <w:rsid w:val="0032391C"/>
    <w:rsid w:val="0033447E"/>
    <w:rsid w:val="00336EE2"/>
    <w:rsid w:val="00344E55"/>
    <w:rsid w:val="00345B41"/>
    <w:rsid w:val="0035194B"/>
    <w:rsid w:val="00352A45"/>
    <w:rsid w:val="0035363C"/>
    <w:rsid w:val="00355524"/>
    <w:rsid w:val="003809FA"/>
    <w:rsid w:val="00385DCA"/>
    <w:rsid w:val="0039447B"/>
    <w:rsid w:val="00394618"/>
    <w:rsid w:val="003B1421"/>
    <w:rsid w:val="003B1FF1"/>
    <w:rsid w:val="003B2D6D"/>
    <w:rsid w:val="003B3808"/>
    <w:rsid w:val="003B6F88"/>
    <w:rsid w:val="003C5BB6"/>
    <w:rsid w:val="003E027E"/>
    <w:rsid w:val="003E07FC"/>
    <w:rsid w:val="003E380D"/>
    <w:rsid w:val="003F43E6"/>
    <w:rsid w:val="003F7366"/>
    <w:rsid w:val="004208EF"/>
    <w:rsid w:val="00422F52"/>
    <w:rsid w:val="00423B6D"/>
    <w:rsid w:val="00424F82"/>
    <w:rsid w:val="004274D0"/>
    <w:rsid w:val="00433157"/>
    <w:rsid w:val="0044075D"/>
    <w:rsid w:val="00440C5F"/>
    <w:rsid w:val="004548D8"/>
    <w:rsid w:val="00463D50"/>
    <w:rsid w:val="00476FC5"/>
    <w:rsid w:val="00492C69"/>
    <w:rsid w:val="004D2F5E"/>
    <w:rsid w:val="004E10E4"/>
    <w:rsid w:val="004F3740"/>
    <w:rsid w:val="004F4441"/>
    <w:rsid w:val="004F4E74"/>
    <w:rsid w:val="00523003"/>
    <w:rsid w:val="00536D83"/>
    <w:rsid w:val="00540D56"/>
    <w:rsid w:val="005417A0"/>
    <w:rsid w:val="00542FF4"/>
    <w:rsid w:val="0055245E"/>
    <w:rsid w:val="00555231"/>
    <w:rsid w:val="00563BF8"/>
    <w:rsid w:val="005858B2"/>
    <w:rsid w:val="0059421B"/>
    <w:rsid w:val="0059427B"/>
    <w:rsid w:val="00594AB7"/>
    <w:rsid w:val="0059580E"/>
    <w:rsid w:val="005A6BF3"/>
    <w:rsid w:val="005B2021"/>
    <w:rsid w:val="005B36F8"/>
    <w:rsid w:val="005C108F"/>
    <w:rsid w:val="005D04CE"/>
    <w:rsid w:val="005D233C"/>
    <w:rsid w:val="005E3D60"/>
    <w:rsid w:val="005E6A93"/>
    <w:rsid w:val="005F2A48"/>
    <w:rsid w:val="006054A2"/>
    <w:rsid w:val="0061165C"/>
    <w:rsid w:val="00617B55"/>
    <w:rsid w:val="006224F3"/>
    <w:rsid w:val="00624137"/>
    <w:rsid w:val="0063056A"/>
    <w:rsid w:val="006320AC"/>
    <w:rsid w:val="006378D5"/>
    <w:rsid w:val="006462E4"/>
    <w:rsid w:val="00661898"/>
    <w:rsid w:val="00670939"/>
    <w:rsid w:val="006800A1"/>
    <w:rsid w:val="00680D77"/>
    <w:rsid w:val="0068583A"/>
    <w:rsid w:val="00687268"/>
    <w:rsid w:val="00691F0F"/>
    <w:rsid w:val="00696336"/>
    <w:rsid w:val="006A6E26"/>
    <w:rsid w:val="006B51AE"/>
    <w:rsid w:val="006C6672"/>
    <w:rsid w:val="006D43F5"/>
    <w:rsid w:val="006D5E21"/>
    <w:rsid w:val="006E086B"/>
    <w:rsid w:val="00704C9B"/>
    <w:rsid w:val="007165A1"/>
    <w:rsid w:val="00721460"/>
    <w:rsid w:val="007373A2"/>
    <w:rsid w:val="00752EEB"/>
    <w:rsid w:val="00756802"/>
    <w:rsid w:val="00766BB9"/>
    <w:rsid w:val="00767FA8"/>
    <w:rsid w:val="00772AD8"/>
    <w:rsid w:val="00773281"/>
    <w:rsid w:val="00780071"/>
    <w:rsid w:val="007814A2"/>
    <w:rsid w:val="007A60F1"/>
    <w:rsid w:val="007A7012"/>
    <w:rsid w:val="007B1540"/>
    <w:rsid w:val="007B1875"/>
    <w:rsid w:val="007C1810"/>
    <w:rsid w:val="007D28DE"/>
    <w:rsid w:val="007D56CE"/>
    <w:rsid w:val="007E4711"/>
    <w:rsid w:val="007F0FC2"/>
    <w:rsid w:val="007F448E"/>
    <w:rsid w:val="007F7A27"/>
    <w:rsid w:val="00800570"/>
    <w:rsid w:val="008050D9"/>
    <w:rsid w:val="0081427C"/>
    <w:rsid w:val="00845100"/>
    <w:rsid w:val="00883F2A"/>
    <w:rsid w:val="00896381"/>
    <w:rsid w:val="008B651B"/>
    <w:rsid w:val="008B7950"/>
    <w:rsid w:val="008E457A"/>
    <w:rsid w:val="008E6B3C"/>
    <w:rsid w:val="00907912"/>
    <w:rsid w:val="00920E65"/>
    <w:rsid w:val="00925306"/>
    <w:rsid w:val="0092652E"/>
    <w:rsid w:val="009460D3"/>
    <w:rsid w:val="00947A66"/>
    <w:rsid w:val="00953A60"/>
    <w:rsid w:val="0096578F"/>
    <w:rsid w:val="00971CD6"/>
    <w:rsid w:val="009757BC"/>
    <w:rsid w:val="009858D9"/>
    <w:rsid w:val="009B0D40"/>
    <w:rsid w:val="009C274C"/>
    <w:rsid w:val="009C4E1D"/>
    <w:rsid w:val="009D6F27"/>
    <w:rsid w:val="009E08C0"/>
    <w:rsid w:val="009E0A28"/>
    <w:rsid w:val="009E3FB5"/>
    <w:rsid w:val="009F43F1"/>
    <w:rsid w:val="00A02DEC"/>
    <w:rsid w:val="00A153AF"/>
    <w:rsid w:val="00A15CAA"/>
    <w:rsid w:val="00A3224D"/>
    <w:rsid w:val="00A364F5"/>
    <w:rsid w:val="00A64322"/>
    <w:rsid w:val="00A668A7"/>
    <w:rsid w:val="00A7073F"/>
    <w:rsid w:val="00A84EC8"/>
    <w:rsid w:val="00A861BD"/>
    <w:rsid w:val="00A952B3"/>
    <w:rsid w:val="00AB2739"/>
    <w:rsid w:val="00AC14E5"/>
    <w:rsid w:val="00AC272E"/>
    <w:rsid w:val="00AC4BF7"/>
    <w:rsid w:val="00AD5E62"/>
    <w:rsid w:val="00AF6101"/>
    <w:rsid w:val="00B041EF"/>
    <w:rsid w:val="00B11B07"/>
    <w:rsid w:val="00B14A78"/>
    <w:rsid w:val="00B23055"/>
    <w:rsid w:val="00B34697"/>
    <w:rsid w:val="00B60639"/>
    <w:rsid w:val="00B64B70"/>
    <w:rsid w:val="00B708DB"/>
    <w:rsid w:val="00B77492"/>
    <w:rsid w:val="00BA5C98"/>
    <w:rsid w:val="00BA6CC5"/>
    <w:rsid w:val="00C02A19"/>
    <w:rsid w:val="00C03DB8"/>
    <w:rsid w:val="00C1529E"/>
    <w:rsid w:val="00C16E42"/>
    <w:rsid w:val="00C20F38"/>
    <w:rsid w:val="00C5648C"/>
    <w:rsid w:val="00C60465"/>
    <w:rsid w:val="00C74426"/>
    <w:rsid w:val="00C8268F"/>
    <w:rsid w:val="00C9764D"/>
    <w:rsid w:val="00CB5BE0"/>
    <w:rsid w:val="00CC5089"/>
    <w:rsid w:val="00CD778D"/>
    <w:rsid w:val="00D150C1"/>
    <w:rsid w:val="00D171D6"/>
    <w:rsid w:val="00D410DA"/>
    <w:rsid w:val="00D44A04"/>
    <w:rsid w:val="00D56069"/>
    <w:rsid w:val="00D565A8"/>
    <w:rsid w:val="00D644B9"/>
    <w:rsid w:val="00D7256C"/>
    <w:rsid w:val="00D74BAF"/>
    <w:rsid w:val="00D768EB"/>
    <w:rsid w:val="00D8274D"/>
    <w:rsid w:val="00D93A07"/>
    <w:rsid w:val="00D93A94"/>
    <w:rsid w:val="00DA2F75"/>
    <w:rsid w:val="00DB6ED1"/>
    <w:rsid w:val="00DC1D4D"/>
    <w:rsid w:val="00DD05EC"/>
    <w:rsid w:val="00DD2C1F"/>
    <w:rsid w:val="00DD465B"/>
    <w:rsid w:val="00DD58AA"/>
    <w:rsid w:val="00DE0207"/>
    <w:rsid w:val="00DE5D77"/>
    <w:rsid w:val="00DF7F7E"/>
    <w:rsid w:val="00E03D76"/>
    <w:rsid w:val="00E20A7A"/>
    <w:rsid w:val="00E25148"/>
    <w:rsid w:val="00E316EB"/>
    <w:rsid w:val="00E324AC"/>
    <w:rsid w:val="00E52BD9"/>
    <w:rsid w:val="00E80F74"/>
    <w:rsid w:val="00E8463F"/>
    <w:rsid w:val="00E9000F"/>
    <w:rsid w:val="00EA749D"/>
    <w:rsid w:val="00EC52C3"/>
    <w:rsid w:val="00EC7655"/>
    <w:rsid w:val="00EC7D0A"/>
    <w:rsid w:val="00ED55FA"/>
    <w:rsid w:val="00EE627A"/>
    <w:rsid w:val="00F0128C"/>
    <w:rsid w:val="00F0273E"/>
    <w:rsid w:val="00F15831"/>
    <w:rsid w:val="00F22B52"/>
    <w:rsid w:val="00F25403"/>
    <w:rsid w:val="00F4007B"/>
    <w:rsid w:val="00F47C1D"/>
    <w:rsid w:val="00F47C84"/>
    <w:rsid w:val="00F549F7"/>
    <w:rsid w:val="00F64A45"/>
    <w:rsid w:val="00F705CE"/>
    <w:rsid w:val="00F92FBB"/>
    <w:rsid w:val="00FA7350"/>
    <w:rsid w:val="00FB220B"/>
    <w:rsid w:val="00FD3D7E"/>
    <w:rsid w:val="00FD734E"/>
    <w:rsid w:val="00FE5509"/>
    <w:rsid w:val="00F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785A10"/>
  <w15:docId w15:val="{6AE03DF5-29F0-4E39-A2E2-BA7FE14A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056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3056A"/>
    <w:pPr>
      <w:keepNext/>
      <w:outlineLvl w:val="0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B774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A643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4Carattere">
    <w:name w:val="Titolo 4 Carattere"/>
    <w:link w:val="Titolo4"/>
    <w:uiPriority w:val="99"/>
    <w:semiHidden/>
    <w:locked/>
    <w:rsid w:val="00B77492"/>
    <w:rPr>
      <w:rFonts w:ascii="Calibri" w:hAnsi="Calibri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rsid w:val="00A643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11C25"/>
    <w:rPr>
      <w:rFonts w:cs="Times New Roman"/>
      <w:sz w:val="2"/>
    </w:rPr>
  </w:style>
  <w:style w:type="paragraph" w:customStyle="1" w:styleId="sche3">
    <w:name w:val="sche_3"/>
    <w:uiPriority w:val="99"/>
    <w:rsid w:val="0063056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uiPriority w:val="99"/>
    <w:rsid w:val="0063056A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23">
    <w:name w:val="sche2_3"/>
    <w:uiPriority w:val="99"/>
    <w:rsid w:val="0063056A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character" w:styleId="Rimandonotaapidipagina">
    <w:name w:val="footnote reference"/>
    <w:rsid w:val="0063056A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63056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locked/>
    <w:rsid w:val="00A64322"/>
    <w:rPr>
      <w:rFonts w:cs="Times New Roman"/>
      <w:sz w:val="20"/>
      <w:szCs w:val="20"/>
    </w:rPr>
  </w:style>
  <w:style w:type="paragraph" w:customStyle="1" w:styleId="Corpodeltesto21">
    <w:name w:val="Corpo del testo 21"/>
    <w:basedOn w:val="Normale"/>
    <w:uiPriority w:val="99"/>
    <w:rsid w:val="0063056A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sche4">
    <w:name w:val="sche_4"/>
    <w:uiPriority w:val="99"/>
    <w:rsid w:val="0063056A"/>
    <w:pPr>
      <w:widowControl w:val="0"/>
      <w:jc w:val="both"/>
    </w:pPr>
    <w:rPr>
      <w:lang w:val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63056A"/>
    <w:pPr>
      <w:tabs>
        <w:tab w:val="left" w:pos="0"/>
        <w:tab w:val="left" w:pos="8496"/>
      </w:tabs>
      <w:suppressAutoHyphens/>
      <w:spacing w:line="360" w:lineRule="auto"/>
      <w:ind w:left="1068"/>
      <w:jc w:val="both"/>
    </w:pPr>
    <w:rPr>
      <w:spacing w:val="-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A64322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rsid w:val="006305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A64322"/>
    <w:rPr>
      <w:rFonts w:cs="Times New Roman"/>
      <w:sz w:val="24"/>
      <w:szCs w:val="24"/>
    </w:rPr>
  </w:style>
  <w:style w:type="character" w:styleId="Numeropagina">
    <w:name w:val="page number"/>
    <w:uiPriority w:val="99"/>
    <w:semiHidden/>
    <w:rsid w:val="0063056A"/>
    <w:rPr>
      <w:rFonts w:cs="Times New Roman"/>
    </w:rPr>
  </w:style>
  <w:style w:type="paragraph" w:customStyle="1" w:styleId="Rientrocorpodeltesto21">
    <w:name w:val="Rientro corpo del testo 21"/>
    <w:basedOn w:val="Normale"/>
    <w:uiPriority w:val="99"/>
    <w:rsid w:val="0063056A"/>
    <w:pPr>
      <w:ind w:left="360"/>
      <w:jc w:val="both"/>
    </w:pPr>
    <w:rPr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63056A"/>
    <w:pPr>
      <w:tabs>
        <w:tab w:val="left" w:pos="0"/>
        <w:tab w:val="left" w:pos="8496"/>
      </w:tabs>
      <w:suppressAutoHyphens/>
      <w:ind w:left="1050"/>
      <w:jc w:val="both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sid w:val="009E3FB5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63056A"/>
    <w:pPr>
      <w:tabs>
        <w:tab w:val="left" w:pos="0"/>
        <w:tab w:val="left" w:pos="8496"/>
      </w:tabs>
      <w:suppressAutoHyphens/>
      <w:ind w:left="1200"/>
      <w:jc w:val="both"/>
    </w:pPr>
    <w:rPr>
      <w:b/>
      <w:bCs/>
      <w:i/>
      <w:iCs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A64322"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63056A"/>
    <w:pPr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A64322"/>
    <w:rPr>
      <w:rFonts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63056A"/>
    <w:pPr>
      <w:jc w:val="both"/>
    </w:pPr>
    <w:rPr>
      <w:b/>
      <w:bCs/>
      <w:sz w:val="28"/>
    </w:rPr>
  </w:style>
  <w:style w:type="character" w:customStyle="1" w:styleId="CorpotestoCarattere">
    <w:name w:val="Corpo testo Carattere"/>
    <w:link w:val="Corpotesto"/>
    <w:uiPriority w:val="99"/>
    <w:semiHidden/>
    <w:locked/>
    <w:rsid w:val="00A64322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6305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A64322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rsid w:val="0063056A"/>
    <w:rPr>
      <w:bCs/>
      <w:sz w:val="22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A64322"/>
    <w:rPr>
      <w:rFonts w:cs="Times New Roman"/>
      <w:sz w:val="16"/>
      <w:szCs w:val="16"/>
    </w:rPr>
  </w:style>
  <w:style w:type="paragraph" w:styleId="NormaleWeb">
    <w:name w:val="Normal (Web)"/>
    <w:basedOn w:val="Normale"/>
    <w:uiPriority w:val="99"/>
    <w:semiHidden/>
    <w:rsid w:val="0063056A"/>
    <w:pPr>
      <w:spacing w:before="100" w:beforeAutospacing="1" w:after="100" w:afterAutospacing="1"/>
    </w:pPr>
    <w:rPr>
      <w:rFonts w:ascii="Arial Unicode MS" w:eastAsia="Arial Unicode MS" w:cs="Arial Unicode MS"/>
      <w:color w:val="000000"/>
    </w:rPr>
  </w:style>
  <w:style w:type="paragraph" w:styleId="Testodelblocco">
    <w:name w:val="Block Text"/>
    <w:basedOn w:val="Normale"/>
    <w:uiPriority w:val="99"/>
    <w:semiHidden/>
    <w:rsid w:val="0063056A"/>
    <w:pPr>
      <w:ind w:left="1134" w:right="-284" w:hanging="1134"/>
      <w:jc w:val="both"/>
    </w:pPr>
    <w:rPr>
      <w:rFonts w:ascii="Arial" w:hAnsi="Arial"/>
      <w:b/>
      <w:sz w:val="20"/>
      <w:szCs w:val="20"/>
    </w:rPr>
  </w:style>
  <w:style w:type="character" w:styleId="Enfasigrassetto">
    <w:name w:val="Strong"/>
    <w:uiPriority w:val="99"/>
    <w:qFormat/>
    <w:rsid w:val="0063056A"/>
    <w:rPr>
      <w:rFonts w:cs="Times New Roman"/>
      <w:b/>
      <w:bCs/>
    </w:rPr>
  </w:style>
  <w:style w:type="character" w:customStyle="1" w:styleId="spanboldcenterbig">
    <w:name w:val="span_bold_center_big"/>
    <w:uiPriority w:val="99"/>
    <w:rsid w:val="00C60465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EC52C3"/>
    <w:pPr>
      <w:ind w:left="720"/>
      <w:contextualSpacing/>
    </w:pPr>
  </w:style>
  <w:style w:type="table" w:styleId="Grigliatabella">
    <w:name w:val="Table Grid"/>
    <w:basedOn w:val="Tabellanormale"/>
    <w:uiPriority w:val="99"/>
    <w:rsid w:val="002D1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fumetto1">
    <w:name w:val="Testo fumetto1"/>
    <w:basedOn w:val="Normale"/>
    <w:semiHidden/>
    <w:rsid w:val="007E4711"/>
    <w:rPr>
      <w:rFonts w:ascii="Tahoma" w:eastAsia="Times" w:hAnsi="Tahoma" w:cs="Tahoma"/>
      <w:noProof/>
      <w:sz w:val="16"/>
      <w:szCs w:val="16"/>
      <w:lang w:val="es-ES_tradnl" w:eastAsia="de-DE"/>
    </w:rPr>
  </w:style>
  <w:style w:type="character" w:customStyle="1" w:styleId="fontstyle01">
    <w:name w:val="fontstyle01"/>
    <w:rsid w:val="003B3808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3B380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ED89-37CC-437D-90A4-7520E064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DI AMMISSIONE ALLA GARA E DICHIARAZIONE UNICA</vt:lpstr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DI AMMISSIONE ALLA GARA E DICHIARAZIONE UNICA</dc:title>
  <dc:subject/>
  <dc:creator>bb</dc:creator>
  <cp:keywords/>
  <dc:description/>
  <cp:lastModifiedBy>Giampietro Baso - Jesolo Patrimonio Srl</cp:lastModifiedBy>
  <cp:revision>2</cp:revision>
  <cp:lastPrinted>2011-09-20T15:27:00Z</cp:lastPrinted>
  <dcterms:created xsi:type="dcterms:W3CDTF">2026-02-27T10:56:00Z</dcterms:created>
  <dcterms:modified xsi:type="dcterms:W3CDTF">2026-02-27T10:56:00Z</dcterms:modified>
</cp:coreProperties>
</file>